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CD51" w14:textId="77777777" w:rsidR="00CA28D7" w:rsidRPr="001627B7" w:rsidRDefault="00CA28D7" w:rsidP="00CA28D7">
      <w:pPr>
        <w:pStyle w:val="NoSpacing"/>
        <w:rPr>
          <w:b/>
          <w:sz w:val="28"/>
          <w:szCs w:val="28"/>
        </w:rPr>
      </w:pPr>
      <w:r w:rsidRPr="001627B7">
        <w:rPr>
          <w:b/>
          <w:sz w:val="28"/>
          <w:szCs w:val="28"/>
        </w:rPr>
        <w:t>Things to Pack</w:t>
      </w:r>
    </w:p>
    <w:p w14:paraId="44C8755E" w14:textId="25DB1183" w:rsidR="00CA28D7" w:rsidRDefault="00CA28D7" w:rsidP="00CA28D7">
      <w:pPr>
        <w:pStyle w:val="NoSpacing"/>
        <w:numPr>
          <w:ilvl w:val="0"/>
          <w:numId w:val="1"/>
        </w:numPr>
      </w:pPr>
      <w:r>
        <w:t>sleeping bag</w:t>
      </w:r>
      <w:r w:rsidR="009D7A43">
        <w:t xml:space="preserve"> and/or bedsheets &amp; blanket (these are not provided in any cabin)</w:t>
      </w:r>
    </w:p>
    <w:p w14:paraId="594B61ED" w14:textId="77777777" w:rsidR="00CA28D7" w:rsidRDefault="00CA28D7" w:rsidP="00CA28D7">
      <w:pPr>
        <w:pStyle w:val="NoSpacing"/>
        <w:numPr>
          <w:ilvl w:val="0"/>
          <w:numId w:val="1"/>
        </w:numPr>
      </w:pPr>
      <w:r>
        <w:t>pillow</w:t>
      </w:r>
    </w:p>
    <w:p w14:paraId="3BF8A594" w14:textId="77777777" w:rsidR="00CA28D7" w:rsidRDefault="00CA28D7" w:rsidP="00CA28D7">
      <w:pPr>
        <w:pStyle w:val="NoSpacing"/>
        <w:numPr>
          <w:ilvl w:val="0"/>
          <w:numId w:val="1"/>
        </w:numPr>
      </w:pPr>
      <w:r>
        <w:t>toothpaste/toothbrush</w:t>
      </w:r>
    </w:p>
    <w:p w14:paraId="4CF4E87F" w14:textId="77777777" w:rsidR="00CA28D7" w:rsidRDefault="00CA28D7" w:rsidP="00CA28D7">
      <w:pPr>
        <w:pStyle w:val="NoSpacing"/>
        <w:numPr>
          <w:ilvl w:val="0"/>
          <w:numId w:val="1"/>
        </w:numPr>
      </w:pPr>
      <w:r>
        <w:t>soap/shampoo</w:t>
      </w:r>
    </w:p>
    <w:p w14:paraId="6A881FC9" w14:textId="77777777" w:rsidR="00CA28D7" w:rsidRDefault="00CA28D7" w:rsidP="00CA28D7">
      <w:pPr>
        <w:pStyle w:val="NoSpacing"/>
        <w:numPr>
          <w:ilvl w:val="0"/>
          <w:numId w:val="1"/>
        </w:numPr>
      </w:pPr>
      <w:r>
        <w:t>wash cloths/towels</w:t>
      </w:r>
    </w:p>
    <w:p w14:paraId="03383F16" w14:textId="77777777" w:rsidR="00CA28D7" w:rsidRDefault="00CA28D7" w:rsidP="00CA28D7">
      <w:pPr>
        <w:pStyle w:val="NoSpacing"/>
        <w:numPr>
          <w:ilvl w:val="0"/>
          <w:numId w:val="1"/>
        </w:numPr>
      </w:pPr>
      <w:r>
        <w:t>flashlight</w:t>
      </w:r>
    </w:p>
    <w:p w14:paraId="1FD8D309" w14:textId="77777777" w:rsidR="00CA28D7" w:rsidRDefault="00CA28D7" w:rsidP="00CA28D7">
      <w:pPr>
        <w:pStyle w:val="NoSpacing"/>
        <w:numPr>
          <w:ilvl w:val="0"/>
          <w:numId w:val="1"/>
        </w:numPr>
      </w:pPr>
      <w:r>
        <w:t>bible</w:t>
      </w:r>
    </w:p>
    <w:p w14:paraId="092FD69F" w14:textId="47DB0028" w:rsidR="00CA28D7" w:rsidRDefault="00CA28D7" w:rsidP="00D4613A">
      <w:pPr>
        <w:pStyle w:val="NoSpacing"/>
        <w:numPr>
          <w:ilvl w:val="0"/>
          <w:numId w:val="1"/>
        </w:numPr>
      </w:pPr>
      <w:r>
        <w:t>pen</w:t>
      </w:r>
      <w:r w:rsidR="00D4613A">
        <w:t xml:space="preserve"> and notepad</w:t>
      </w:r>
    </w:p>
    <w:p w14:paraId="603B89DB" w14:textId="2649D50B" w:rsidR="009D7A43" w:rsidRDefault="009D7A43" w:rsidP="00D4613A">
      <w:pPr>
        <w:pStyle w:val="NoSpacing"/>
        <w:numPr>
          <w:ilvl w:val="0"/>
          <w:numId w:val="1"/>
        </w:numPr>
      </w:pPr>
      <w:r>
        <w:t>warm clothing</w:t>
      </w:r>
      <w:r w:rsidR="00466F2B">
        <w:t>/gloves/coat/toboggan</w:t>
      </w:r>
      <w:bookmarkStart w:id="0" w:name="_GoBack"/>
      <w:bookmarkEnd w:id="0"/>
    </w:p>
    <w:p w14:paraId="65DFD08B" w14:textId="6D0FBD93" w:rsidR="00CA28D7" w:rsidRDefault="009D7A43" w:rsidP="009D7A43">
      <w:pPr>
        <w:pStyle w:val="NoSpacing"/>
        <w:numPr>
          <w:ilvl w:val="0"/>
          <w:numId w:val="1"/>
        </w:numPr>
      </w:pPr>
      <w:r>
        <w:t>umbrella/rain coat/mud boots</w:t>
      </w:r>
    </w:p>
    <w:p w14:paraId="2A329AC2" w14:textId="3DE7FE09" w:rsidR="006D4566" w:rsidRPr="009D7A43" w:rsidRDefault="006D4566" w:rsidP="009D7A43">
      <w:pPr>
        <w:pStyle w:val="NoSpacing"/>
        <w:numPr>
          <w:ilvl w:val="0"/>
          <w:numId w:val="1"/>
        </w:numPr>
      </w:pPr>
      <w:r>
        <w:t xml:space="preserve">Mission items that we are collecting for Pittman Elem. (see list) </w:t>
      </w:r>
    </w:p>
    <w:p w14:paraId="1BCBAAD3" w14:textId="77777777" w:rsidR="00CA28D7" w:rsidRDefault="00CA28D7" w:rsidP="00CA28D7">
      <w:pPr>
        <w:pStyle w:val="NoSpacing"/>
      </w:pPr>
    </w:p>
    <w:p w14:paraId="67F69EDC" w14:textId="0FD819FC" w:rsidR="00D4613A" w:rsidRPr="001627B7" w:rsidRDefault="00D4613A" w:rsidP="00D4613A">
      <w:pPr>
        <w:pStyle w:val="NoSpacing"/>
        <w:rPr>
          <w:b/>
          <w:sz w:val="28"/>
          <w:szCs w:val="28"/>
        </w:rPr>
      </w:pPr>
      <w:r w:rsidRPr="001627B7">
        <w:rPr>
          <w:b/>
          <w:sz w:val="28"/>
          <w:szCs w:val="28"/>
        </w:rPr>
        <w:t>Rules</w:t>
      </w:r>
    </w:p>
    <w:p w14:paraId="12ABBD7F" w14:textId="2810A031" w:rsidR="00D4613A" w:rsidRDefault="00D4613A" w:rsidP="00D4613A">
      <w:pPr>
        <w:pStyle w:val="NoSpacing"/>
        <w:numPr>
          <w:ilvl w:val="0"/>
          <w:numId w:val="2"/>
        </w:numPr>
      </w:pPr>
      <w:r>
        <w:t>Behavior that leads to injury or damage will be grounds for parents being called to pick up their students.</w:t>
      </w:r>
    </w:p>
    <w:p w14:paraId="04A50EE3" w14:textId="1B9F78EB" w:rsidR="00D4613A" w:rsidRDefault="00D4613A" w:rsidP="00D4613A">
      <w:pPr>
        <w:pStyle w:val="NoSpacing"/>
        <w:numPr>
          <w:ilvl w:val="0"/>
          <w:numId w:val="2"/>
        </w:numPr>
      </w:pPr>
      <w:r w:rsidRPr="001627B7">
        <w:rPr>
          <w:u w:val="single"/>
        </w:rPr>
        <w:t xml:space="preserve">We discourage students </w:t>
      </w:r>
      <w:r w:rsidR="001627B7" w:rsidRPr="001627B7">
        <w:rPr>
          <w:u w:val="single"/>
        </w:rPr>
        <w:t>bringing</w:t>
      </w:r>
      <w:r w:rsidRPr="001627B7">
        <w:rPr>
          <w:u w:val="single"/>
        </w:rPr>
        <w:t xml:space="preserve"> phones at all</w:t>
      </w:r>
      <w:r>
        <w:t>. They can be lost, damaged, or stolen. Students can always call home from the camp or using an adult’s phone.</w:t>
      </w:r>
      <w:r w:rsidR="001627B7">
        <w:t xml:space="preserve"> Service can be spotty at camp anyway.</w:t>
      </w:r>
    </w:p>
    <w:p w14:paraId="534FEFD6" w14:textId="5CE3D385" w:rsidR="00D4613A" w:rsidRDefault="00D4613A" w:rsidP="00D4613A">
      <w:pPr>
        <w:pStyle w:val="NoSpacing"/>
        <w:numPr>
          <w:ilvl w:val="0"/>
          <w:numId w:val="2"/>
        </w:numPr>
      </w:pPr>
      <w:r>
        <w:t xml:space="preserve">Nursing staff is always on site. The medical form parents sign gives permission for over-the-counter medications to be given as needed (ibuprofen, Tylenol, Benadryl, </w:t>
      </w:r>
      <w:r w:rsidR="001627B7">
        <w:t>Pepto-Bismol</w:t>
      </w:r>
      <w:r>
        <w:t xml:space="preserve">, </w:t>
      </w:r>
      <w:proofErr w:type="spellStart"/>
      <w:r>
        <w:t>etc</w:t>
      </w:r>
      <w:proofErr w:type="spellEnd"/>
      <w:r>
        <w:t>)</w:t>
      </w:r>
      <w:r w:rsidR="001627B7">
        <w:t xml:space="preserve"> when an allergy does not prevent</w:t>
      </w:r>
      <w:r>
        <w:t>. Nursing staff will administer all</w:t>
      </w:r>
      <w:r w:rsidR="001627B7">
        <w:t xml:space="preserve"> scheduled medications that come from home.</w:t>
      </w:r>
    </w:p>
    <w:p w14:paraId="24A20C1E" w14:textId="77777777" w:rsidR="00D4613A" w:rsidRPr="001627B7" w:rsidRDefault="00D4613A" w:rsidP="00CA28D7">
      <w:pPr>
        <w:pStyle w:val="NoSpacing"/>
        <w:rPr>
          <w:sz w:val="28"/>
          <w:szCs w:val="28"/>
        </w:rPr>
      </w:pPr>
    </w:p>
    <w:p w14:paraId="6F6526A2" w14:textId="4ADD6983" w:rsidR="00CA28D7" w:rsidRPr="00CA28D7" w:rsidRDefault="00CA28D7" w:rsidP="00CA28D7">
      <w:pPr>
        <w:pStyle w:val="NoSpacing"/>
        <w:rPr>
          <w:b/>
          <w:sz w:val="32"/>
          <w:szCs w:val="32"/>
        </w:rPr>
      </w:pPr>
      <w:r w:rsidRPr="001627B7">
        <w:rPr>
          <w:b/>
          <w:sz w:val="28"/>
          <w:szCs w:val="28"/>
        </w:rPr>
        <w:t>Things not to bring that will get you sent h</w:t>
      </w:r>
      <w:r w:rsidR="00D4613A" w:rsidRPr="001627B7">
        <w:rPr>
          <w:b/>
          <w:sz w:val="28"/>
          <w:szCs w:val="28"/>
        </w:rPr>
        <w:t>o</w:t>
      </w:r>
      <w:r w:rsidRPr="001627B7">
        <w:rPr>
          <w:b/>
          <w:sz w:val="28"/>
          <w:szCs w:val="28"/>
        </w:rPr>
        <w:t>m</w:t>
      </w:r>
      <w:r w:rsidR="00D4613A" w:rsidRPr="001627B7">
        <w:rPr>
          <w:b/>
          <w:sz w:val="28"/>
          <w:szCs w:val="28"/>
        </w:rPr>
        <w:t>e</w:t>
      </w:r>
    </w:p>
    <w:p w14:paraId="168807B8" w14:textId="77777777" w:rsidR="00CA28D7" w:rsidRDefault="00CA28D7" w:rsidP="00CA28D7">
      <w:pPr>
        <w:pStyle w:val="NoSpacing"/>
        <w:numPr>
          <w:ilvl w:val="0"/>
          <w:numId w:val="1"/>
        </w:numPr>
      </w:pPr>
      <w:r>
        <w:t>water balloons</w:t>
      </w:r>
    </w:p>
    <w:p w14:paraId="7B9CE2D9" w14:textId="77777777" w:rsidR="00CA28D7" w:rsidRDefault="00CA28D7" w:rsidP="00CA28D7">
      <w:pPr>
        <w:pStyle w:val="NoSpacing"/>
        <w:numPr>
          <w:ilvl w:val="0"/>
          <w:numId w:val="1"/>
        </w:numPr>
      </w:pPr>
      <w:r>
        <w:t>air soft guns/paint ball guns</w:t>
      </w:r>
    </w:p>
    <w:p w14:paraId="2B259318" w14:textId="5B88C4A7" w:rsidR="00D4613A" w:rsidRDefault="00D4613A" w:rsidP="00CA28D7">
      <w:pPr>
        <w:pStyle w:val="NoSpacing"/>
        <w:numPr>
          <w:ilvl w:val="0"/>
          <w:numId w:val="1"/>
        </w:numPr>
      </w:pPr>
      <w:r>
        <w:t>shaving cream for pranks</w:t>
      </w:r>
    </w:p>
    <w:p w14:paraId="4CB7AA33" w14:textId="77777777" w:rsidR="00CA28D7" w:rsidRDefault="00CA28D7" w:rsidP="00CA28D7">
      <w:pPr>
        <w:pStyle w:val="NoSpacing"/>
        <w:numPr>
          <w:ilvl w:val="0"/>
          <w:numId w:val="1"/>
        </w:numPr>
      </w:pPr>
      <w:r>
        <w:t>fireworks</w:t>
      </w:r>
    </w:p>
    <w:p w14:paraId="3D093AAC" w14:textId="4FEE8C4A" w:rsidR="00CA28D7" w:rsidRDefault="00CA28D7" w:rsidP="00CA28D7">
      <w:pPr>
        <w:pStyle w:val="NoSpacing"/>
        <w:numPr>
          <w:ilvl w:val="0"/>
          <w:numId w:val="1"/>
        </w:numPr>
      </w:pPr>
      <w:r>
        <w:t>Tobacco products/drugs</w:t>
      </w:r>
      <w:r w:rsidR="001627B7">
        <w:t>/alcohol</w:t>
      </w:r>
    </w:p>
    <w:p w14:paraId="261CB1A7" w14:textId="77777777" w:rsidR="00CA28D7" w:rsidRDefault="00CA28D7" w:rsidP="00CA28D7">
      <w:pPr>
        <w:pStyle w:val="NoSpacing"/>
        <w:numPr>
          <w:ilvl w:val="0"/>
          <w:numId w:val="1"/>
        </w:numPr>
      </w:pPr>
      <w:r>
        <w:t>Clothing</w:t>
      </w:r>
    </w:p>
    <w:p w14:paraId="35D80CFD" w14:textId="77777777" w:rsidR="00CA28D7" w:rsidRDefault="00CA28D7" w:rsidP="00CA28D7">
      <w:pPr>
        <w:pStyle w:val="NoSpacing"/>
        <w:numPr>
          <w:ilvl w:val="1"/>
          <w:numId w:val="1"/>
        </w:numPr>
      </w:pPr>
      <w:r>
        <w:t>No tight cloths</w:t>
      </w:r>
    </w:p>
    <w:p w14:paraId="3C771E07" w14:textId="6932D76B" w:rsidR="00CA28D7" w:rsidRDefault="00D4613A" w:rsidP="00CA28D7">
      <w:pPr>
        <w:pStyle w:val="NoSpacing"/>
        <w:numPr>
          <w:ilvl w:val="1"/>
          <w:numId w:val="1"/>
        </w:numPr>
      </w:pPr>
      <w:r>
        <w:t xml:space="preserve">No spaghetti straps </w:t>
      </w:r>
      <w:r w:rsidR="00CA28D7">
        <w:t>tank tops</w:t>
      </w:r>
    </w:p>
    <w:p w14:paraId="40C7BD66" w14:textId="77777777" w:rsidR="00CA28D7" w:rsidRDefault="00CA28D7" w:rsidP="00CA28D7">
      <w:pPr>
        <w:pStyle w:val="NoSpacing"/>
        <w:numPr>
          <w:ilvl w:val="1"/>
          <w:numId w:val="1"/>
        </w:numPr>
      </w:pPr>
      <w:r>
        <w:t>No short skirts</w:t>
      </w:r>
    </w:p>
    <w:p w14:paraId="74197EEC" w14:textId="0FE89CAD" w:rsidR="00CA28D7" w:rsidRDefault="00CA28D7" w:rsidP="009D7A43">
      <w:pPr>
        <w:pStyle w:val="NoSpacing"/>
        <w:ind w:left="1440"/>
      </w:pPr>
    </w:p>
    <w:sectPr w:rsidR="00CA28D7" w:rsidSect="00873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7C2"/>
    <w:multiLevelType w:val="hybridMultilevel"/>
    <w:tmpl w:val="81227FFA"/>
    <w:lvl w:ilvl="0" w:tplc="7C9A88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1DFC"/>
    <w:multiLevelType w:val="hybridMultilevel"/>
    <w:tmpl w:val="EBAA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7"/>
    <w:rsid w:val="001627B7"/>
    <w:rsid w:val="00466F2B"/>
    <w:rsid w:val="00550FF1"/>
    <w:rsid w:val="005E1FB8"/>
    <w:rsid w:val="006D4566"/>
    <w:rsid w:val="00873531"/>
    <w:rsid w:val="00874CB9"/>
    <w:rsid w:val="008E5410"/>
    <w:rsid w:val="009D7A43"/>
    <w:rsid w:val="00CA28D7"/>
    <w:rsid w:val="00CA4C31"/>
    <w:rsid w:val="00D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37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Corryton Church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 Qualls</dc:creator>
  <cp:lastModifiedBy>Debbie Cabbage</cp:lastModifiedBy>
  <cp:revision>5</cp:revision>
  <cp:lastPrinted>2014-06-29T13:31:00Z</cp:lastPrinted>
  <dcterms:created xsi:type="dcterms:W3CDTF">2016-10-20T15:02:00Z</dcterms:created>
  <dcterms:modified xsi:type="dcterms:W3CDTF">2016-10-20T15:09:00Z</dcterms:modified>
</cp:coreProperties>
</file>